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5D843" w14:textId="2892AED6" w:rsidR="009E1869" w:rsidRPr="00F678C5" w:rsidRDefault="00D159F8" w:rsidP="00F678C5">
      <w:pPr>
        <w:jc w:val="center"/>
        <w:rPr>
          <w:sz w:val="40"/>
          <w:szCs w:val="32"/>
        </w:rPr>
      </w:pPr>
      <w:r w:rsidRPr="00F678C5">
        <w:rPr>
          <w:sz w:val="40"/>
          <w:szCs w:val="32"/>
        </w:rPr>
        <w:t>In</w:t>
      </w:r>
      <w:r w:rsidR="00C14C0A" w:rsidRPr="00F678C5">
        <w:rPr>
          <w:sz w:val="40"/>
          <w:szCs w:val="32"/>
        </w:rPr>
        <w:t>structions on Collecting Signatures for the 2024 Nomination Papers</w:t>
      </w:r>
    </w:p>
    <w:p w14:paraId="73AF79C6" w14:textId="77777777" w:rsidR="00F678C5" w:rsidRDefault="00F678C5" w:rsidP="003E3268">
      <w:pPr>
        <w:jc w:val="both"/>
      </w:pPr>
    </w:p>
    <w:p w14:paraId="780CFD79" w14:textId="72465026" w:rsidR="00F678C5" w:rsidRDefault="00F678C5" w:rsidP="003E3268">
      <w:pPr>
        <w:ind w:firstLine="720"/>
        <w:jc w:val="both"/>
        <w:rPr>
          <w:b w:val="0"/>
          <w:bCs/>
        </w:rPr>
      </w:pPr>
      <w:r>
        <w:rPr>
          <w:b w:val="0"/>
          <w:bCs/>
        </w:rPr>
        <w:t xml:space="preserve">Thank you </w:t>
      </w:r>
      <w:r w:rsidR="000F0EE0">
        <w:rPr>
          <w:b w:val="0"/>
          <w:bCs/>
        </w:rPr>
        <w:t>for</w:t>
      </w:r>
      <w:r w:rsidR="00AF3E73">
        <w:rPr>
          <w:b w:val="0"/>
          <w:bCs/>
        </w:rPr>
        <w:t xml:space="preserve"> your assistance in getting the Constitution Party on the ballot here in Pennsylvania. We have a lot of signatures to </w:t>
      </w:r>
      <w:r w:rsidR="003E3268">
        <w:rPr>
          <w:b w:val="0"/>
          <w:bCs/>
        </w:rPr>
        <w:t>gather,</w:t>
      </w:r>
      <w:r w:rsidR="00D430FC">
        <w:rPr>
          <w:b w:val="0"/>
          <w:bCs/>
        </w:rPr>
        <w:t xml:space="preserve"> and every signature helps. There are certain things</w:t>
      </w:r>
      <w:r w:rsidR="003E3268">
        <w:rPr>
          <w:b w:val="0"/>
          <w:bCs/>
        </w:rPr>
        <w:t xml:space="preserve"> that must be done </w:t>
      </w:r>
      <w:proofErr w:type="gramStart"/>
      <w:r w:rsidR="003E3268">
        <w:rPr>
          <w:b w:val="0"/>
          <w:bCs/>
        </w:rPr>
        <w:t>in order for</w:t>
      </w:r>
      <w:proofErr w:type="gramEnd"/>
      <w:r w:rsidR="003E3268">
        <w:rPr>
          <w:b w:val="0"/>
          <w:bCs/>
        </w:rPr>
        <w:t xml:space="preserve"> the signatures to be counted </w:t>
      </w:r>
      <w:r w:rsidR="00A16853">
        <w:rPr>
          <w:b w:val="0"/>
          <w:bCs/>
        </w:rPr>
        <w:t xml:space="preserve">so these instructions are designed to </w:t>
      </w:r>
      <w:r w:rsidR="001750DE">
        <w:rPr>
          <w:b w:val="0"/>
          <w:bCs/>
        </w:rPr>
        <w:t xml:space="preserve">make it easier for </w:t>
      </w:r>
      <w:r w:rsidR="000D1E2F">
        <w:rPr>
          <w:b w:val="0"/>
          <w:bCs/>
        </w:rPr>
        <w:t>you to assist us.</w:t>
      </w:r>
    </w:p>
    <w:p w14:paraId="0A0712C9" w14:textId="48D69318" w:rsidR="000D1E2F" w:rsidRDefault="000D1E2F" w:rsidP="003E3268">
      <w:pPr>
        <w:ind w:firstLine="720"/>
        <w:jc w:val="both"/>
        <w:rPr>
          <w:b w:val="0"/>
          <w:bCs/>
        </w:rPr>
      </w:pPr>
      <w:r>
        <w:rPr>
          <w:b w:val="0"/>
          <w:bCs/>
        </w:rPr>
        <w:t>If you are printing out the Nomination Paper yourself, it</w:t>
      </w:r>
      <w:r w:rsidR="002D668A">
        <w:rPr>
          <w:b w:val="0"/>
          <w:bCs/>
        </w:rPr>
        <w:t xml:space="preserve"> </w:t>
      </w:r>
      <w:r w:rsidR="002D668A" w:rsidRPr="002D668A">
        <w:rPr>
          <w:b w:val="0"/>
          <w:bCs/>
        </w:rPr>
        <w:t>must be printed 2-sided on 8 1/2 x 14" paper, head-to-head.</w:t>
      </w:r>
      <w:r w:rsidR="00500CB2">
        <w:rPr>
          <w:b w:val="0"/>
          <w:bCs/>
        </w:rPr>
        <w:t xml:space="preserve"> That is, legal size paper with the top of each </w:t>
      </w:r>
      <w:r w:rsidR="00674629">
        <w:rPr>
          <w:b w:val="0"/>
          <w:bCs/>
        </w:rPr>
        <w:t xml:space="preserve">side of the </w:t>
      </w:r>
      <w:r w:rsidR="00500CB2">
        <w:rPr>
          <w:b w:val="0"/>
          <w:bCs/>
        </w:rPr>
        <w:t xml:space="preserve">page </w:t>
      </w:r>
      <w:r w:rsidR="00674629">
        <w:rPr>
          <w:b w:val="0"/>
          <w:bCs/>
        </w:rPr>
        <w:t>at the same end</w:t>
      </w:r>
      <w:r w:rsidR="0085585F">
        <w:rPr>
          <w:b w:val="0"/>
          <w:bCs/>
        </w:rPr>
        <w:t>;</w:t>
      </w:r>
      <w:r w:rsidR="00674629">
        <w:rPr>
          <w:b w:val="0"/>
          <w:bCs/>
        </w:rPr>
        <w:t xml:space="preserve"> </w:t>
      </w:r>
      <w:r w:rsidR="007F0B20">
        <w:rPr>
          <w:b w:val="0"/>
          <w:bCs/>
        </w:rPr>
        <w:t xml:space="preserve">or </w:t>
      </w:r>
      <w:r w:rsidR="00674629">
        <w:rPr>
          <w:b w:val="0"/>
          <w:bCs/>
        </w:rPr>
        <w:t>flipping it on the long end</w:t>
      </w:r>
      <w:r w:rsidR="007F0B20">
        <w:rPr>
          <w:b w:val="0"/>
          <w:bCs/>
        </w:rPr>
        <w:t xml:space="preserve"> as most print screens say</w:t>
      </w:r>
      <w:r w:rsidR="00674629">
        <w:rPr>
          <w:b w:val="0"/>
          <w:bCs/>
        </w:rPr>
        <w:t>.</w:t>
      </w:r>
      <w:r w:rsidR="007F0B20">
        <w:rPr>
          <w:b w:val="0"/>
          <w:bCs/>
        </w:rPr>
        <w:t xml:space="preserve"> If you are unable to print them yourself</w:t>
      </w:r>
      <w:r w:rsidR="0085585F">
        <w:rPr>
          <w:b w:val="0"/>
          <w:bCs/>
        </w:rPr>
        <w:t xml:space="preserve">, but you would like to assist us with signature gathering, contact the Vice Chairman at </w:t>
      </w:r>
      <w:hyperlink r:id="rId4" w:history="1">
        <w:r w:rsidR="007F41F6" w:rsidRPr="00886719">
          <w:rPr>
            <w:rStyle w:val="Hyperlink"/>
            <w:b w:val="0"/>
            <w:bCs/>
          </w:rPr>
          <w:t>vicechairman@constitutionpartypa.com</w:t>
        </w:r>
      </w:hyperlink>
      <w:r w:rsidR="007F41F6">
        <w:rPr>
          <w:b w:val="0"/>
          <w:bCs/>
        </w:rPr>
        <w:t xml:space="preserve"> to get copies mailed to you.</w:t>
      </w:r>
    </w:p>
    <w:p w14:paraId="27B4E3E2" w14:textId="722E2983" w:rsidR="007F41F6" w:rsidRDefault="007F41F6" w:rsidP="003E3268">
      <w:pPr>
        <w:ind w:firstLine="720"/>
        <w:jc w:val="both"/>
        <w:rPr>
          <w:b w:val="0"/>
          <w:bCs/>
        </w:rPr>
      </w:pPr>
      <w:r>
        <w:rPr>
          <w:b w:val="0"/>
          <w:bCs/>
        </w:rPr>
        <w:t xml:space="preserve">When collecting signatures, you must be </w:t>
      </w:r>
      <w:r w:rsidR="00A3631D">
        <w:rPr>
          <w:b w:val="0"/>
          <w:bCs/>
        </w:rPr>
        <w:t xml:space="preserve">present and observing the signing. </w:t>
      </w:r>
      <w:r w:rsidR="00E65964">
        <w:rPr>
          <w:b w:val="0"/>
          <w:bCs/>
        </w:rPr>
        <w:t xml:space="preserve">If someone wants to help you collect signatures, make sure they </w:t>
      </w:r>
      <w:r w:rsidR="00FC6B17">
        <w:rPr>
          <w:b w:val="0"/>
          <w:bCs/>
        </w:rPr>
        <w:t>have their own Nomination Paper to collect signatures on</w:t>
      </w:r>
      <w:r w:rsidR="00073F57">
        <w:rPr>
          <w:b w:val="0"/>
          <w:bCs/>
        </w:rPr>
        <w:t xml:space="preserve">. </w:t>
      </w:r>
      <w:r w:rsidR="0075524B">
        <w:rPr>
          <w:b w:val="0"/>
          <w:bCs/>
        </w:rPr>
        <w:t xml:space="preserve">You </w:t>
      </w:r>
      <w:r w:rsidR="00C42DDF">
        <w:rPr>
          <w:b w:val="0"/>
          <w:bCs/>
        </w:rPr>
        <w:t>will be required to sign the bottom of the Nomination Paper</w:t>
      </w:r>
      <w:r w:rsidR="006C0289">
        <w:rPr>
          <w:b w:val="0"/>
          <w:bCs/>
        </w:rPr>
        <w:t xml:space="preserve"> AFTER you have finished collecting all the signatures on the form, so make sure you read </w:t>
      </w:r>
      <w:r w:rsidR="00C324DD">
        <w:rPr>
          <w:b w:val="0"/>
          <w:bCs/>
        </w:rPr>
        <w:t xml:space="preserve">what you will be swearing to before you start so that you know what </w:t>
      </w:r>
      <w:r w:rsidR="008C3879">
        <w:rPr>
          <w:b w:val="0"/>
          <w:bCs/>
        </w:rPr>
        <w:t>you need to do</w:t>
      </w:r>
      <w:r w:rsidR="00F62F6B">
        <w:rPr>
          <w:b w:val="0"/>
          <w:bCs/>
        </w:rPr>
        <w:t>.</w:t>
      </w:r>
    </w:p>
    <w:p w14:paraId="628849F0" w14:textId="2B2CAFAD" w:rsidR="003A3FA5" w:rsidRDefault="002673C7" w:rsidP="009A07C5">
      <w:pPr>
        <w:ind w:firstLine="720"/>
        <w:jc w:val="both"/>
        <w:rPr>
          <w:b w:val="0"/>
          <w:bCs/>
        </w:rPr>
      </w:pPr>
      <w:r>
        <w:rPr>
          <w:b w:val="0"/>
          <w:bCs/>
        </w:rPr>
        <w:t>The County name</w:t>
      </w:r>
      <w:r w:rsidR="00D27863">
        <w:rPr>
          <w:b w:val="0"/>
          <w:bCs/>
        </w:rPr>
        <w:t xml:space="preserve"> where the signors are registered to vote</w:t>
      </w:r>
      <w:r>
        <w:rPr>
          <w:b w:val="0"/>
          <w:bCs/>
        </w:rPr>
        <w:t xml:space="preserve"> will need to</w:t>
      </w:r>
      <w:r w:rsidR="00D27863">
        <w:rPr>
          <w:b w:val="0"/>
          <w:bCs/>
        </w:rPr>
        <w:t xml:space="preserve"> be put at the top </w:t>
      </w:r>
      <w:r w:rsidR="00175CA3">
        <w:rPr>
          <w:b w:val="0"/>
          <w:bCs/>
        </w:rPr>
        <w:t xml:space="preserve">of </w:t>
      </w:r>
      <w:r w:rsidR="00546548">
        <w:rPr>
          <w:b w:val="0"/>
          <w:bCs/>
        </w:rPr>
        <w:t xml:space="preserve">each form, one Nomination Paper for each County </w:t>
      </w:r>
      <w:r w:rsidR="0064170D">
        <w:rPr>
          <w:b w:val="0"/>
          <w:bCs/>
        </w:rPr>
        <w:t xml:space="preserve">where a signer is registered. </w:t>
      </w:r>
      <w:r w:rsidR="00193933">
        <w:rPr>
          <w:b w:val="0"/>
          <w:bCs/>
        </w:rPr>
        <w:t xml:space="preserve">Make sure you direct each signer to the correct county Paper. </w:t>
      </w:r>
      <w:r w:rsidR="009A07C5" w:rsidRPr="009A07C5">
        <w:rPr>
          <w:b w:val="0"/>
          <w:bCs/>
        </w:rPr>
        <w:t>Signers must be qualified, registered electors of the Commonwealth and of all electoral districts referred to in the nomination paper sheet they have signed. Each sign</w:t>
      </w:r>
      <w:r w:rsidR="000F0888">
        <w:rPr>
          <w:b w:val="0"/>
          <w:bCs/>
        </w:rPr>
        <w:t>o</w:t>
      </w:r>
      <w:r w:rsidR="009A07C5" w:rsidRPr="009A07C5">
        <w:rPr>
          <w:b w:val="0"/>
          <w:bCs/>
        </w:rPr>
        <w:t>r</w:t>
      </w:r>
      <w:r w:rsidR="009A07C5">
        <w:rPr>
          <w:b w:val="0"/>
          <w:bCs/>
        </w:rPr>
        <w:t xml:space="preserve"> </w:t>
      </w:r>
      <w:r w:rsidR="009A07C5" w:rsidRPr="009A07C5">
        <w:rPr>
          <w:b w:val="0"/>
          <w:bCs/>
        </w:rPr>
        <w:t xml:space="preserve">must personally sign his/her name, insert his/her printed name, place of residence and the date of signing. (NOTE: The name of the </w:t>
      </w:r>
      <w:proofErr w:type="gramStart"/>
      <w:r w:rsidR="009A07C5" w:rsidRPr="009A07C5">
        <w:rPr>
          <w:b w:val="0"/>
          <w:bCs/>
        </w:rPr>
        <w:t>City</w:t>
      </w:r>
      <w:proofErr w:type="gramEnd"/>
      <w:r w:rsidR="009A07C5" w:rsidRPr="009A07C5">
        <w:rPr>
          <w:b w:val="0"/>
          <w:bCs/>
        </w:rPr>
        <w:t>, Borough or Township must be given, as well as the street address, if any.</w:t>
      </w:r>
      <w:r w:rsidR="00B93FF4">
        <w:rPr>
          <w:b w:val="0"/>
          <w:bCs/>
        </w:rPr>
        <w:t>)</w:t>
      </w:r>
    </w:p>
    <w:p w14:paraId="02398670" w14:textId="70E5B2CA" w:rsidR="00825DF9" w:rsidRDefault="005D359D" w:rsidP="00C07554">
      <w:pPr>
        <w:ind w:left="720" w:firstLine="720"/>
        <w:jc w:val="both"/>
        <w:rPr>
          <w:b w:val="0"/>
          <w:bCs/>
        </w:rPr>
      </w:pPr>
      <w:r>
        <w:rPr>
          <w:b w:val="0"/>
          <w:bCs/>
        </w:rPr>
        <w:t>MAKE SURE THEY PRINT AND SIGN LEGIBLY!!!</w:t>
      </w:r>
    </w:p>
    <w:p w14:paraId="6C88C310" w14:textId="601E1F22" w:rsidR="005D359D" w:rsidRDefault="00C07554" w:rsidP="009A07C5">
      <w:pPr>
        <w:ind w:firstLine="720"/>
        <w:jc w:val="both"/>
        <w:rPr>
          <w:b w:val="0"/>
          <w:bCs/>
        </w:rPr>
      </w:pPr>
      <w:r>
        <w:rPr>
          <w:b w:val="0"/>
          <w:bCs/>
        </w:rPr>
        <w:t>Once you have finished collecting signatures</w:t>
      </w:r>
      <w:r w:rsidR="00551453">
        <w:rPr>
          <w:b w:val="0"/>
          <w:bCs/>
        </w:rPr>
        <w:t>, whether you have collected all you can</w:t>
      </w:r>
      <w:r w:rsidR="00CE2603">
        <w:rPr>
          <w:b w:val="0"/>
          <w:bCs/>
        </w:rPr>
        <w:t xml:space="preserve"> or </w:t>
      </w:r>
      <w:proofErr w:type="gramStart"/>
      <w:r w:rsidR="00CE2603">
        <w:rPr>
          <w:b w:val="0"/>
          <w:bCs/>
        </w:rPr>
        <w:t>you have filled</w:t>
      </w:r>
      <w:proofErr w:type="gramEnd"/>
      <w:r w:rsidR="00CE2603">
        <w:rPr>
          <w:b w:val="0"/>
          <w:bCs/>
        </w:rPr>
        <w:t xml:space="preserve"> all the slots on the Nomination Paper, you will complete the bottom portion </w:t>
      </w:r>
      <w:r w:rsidR="008020AD">
        <w:rPr>
          <w:b w:val="0"/>
          <w:bCs/>
        </w:rPr>
        <w:t>of Page 2</w:t>
      </w:r>
      <w:r w:rsidR="00AB34C9">
        <w:rPr>
          <w:b w:val="0"/>
          <w:bCs/>
        </w:rPr>
        <w:t xml:space="preserve">, “Statement of Circulator.” You will put YOUR county </w:t>
      </w:r>
      <w:r w:rsidR="00FA5C60">
        <w:rPr>
          <w:b w:val="0"/>
          <w:bCs/>
        </w:rPr>
        <w:t>in the “</w:t>
      </w:r>
      <w:r w:rsidR="00FA5C60" w:rsidRPr="00FA5C60">
        <w:rPr>
          <w:b w:val="0"/>
          <w:bCs/>
        </w:rPr>
        <w:t>County of Paper Signers’ Residence</w:t>
      </w:r>
      <w:r w:rsidR="00FA5C60">
        <w:rPr>
          <w:b w:val="0"/>
          <w:bCs/>
        </w:rPr>
        <w:t xml:space="preserve">” blank. </w:t>
      </w:r>
      <w:r w:rsidR="007A3686">
        <w:rPr>
          <w:b w:val="0"/>
          <w:bCs/>
        </w:rPr>
        <w:t>You will print your name LEGIBLY. Then you will sign, date</w:t>
      </w:r>
      <w:r w:rsidR="007F01F0">
        <w:rPr>
          <w:b w:val="0"/>
          <w:bCs/>
        </w:rPr>
        <w:t xml:space="preserve"> (make sure no signer on the Nomination Paper has dated their signature for a later date</w:t>
      </w:r>
      <w:proofErr w:type="gramStart"/>
      <w:r w:rsidR="007F01F0">
        <w:rPr>
          <w:b w:val="0"/>
          <w:bCs/>
        </w:rPr>
        <w:t>)</w:t>
      </w:r>
      <w:r w:rsidR="007A3686">
        <w:rPr>
          <w:b w:val="0"/>
          <w:bCs/>
        </w:rPr>
        <w:t>, and</w:t>
      </w:r>
      <w:proofErr w:type="gramEnd"/>
      <w:r w:rsidR="007A3686">
        <w:rPr>
          <w:b w:val="0"/>
          <w:bCs/>
        </w:rPr>
        <w:t xml:space="preserve"> fill in your address. </w:t>
      </w:r>
    </w:p>
    <w:p w14:paraId="0C498D41" w14:textId="09874A14" w:rsidR="008F2673" w:rsidRPr="0018214B" w:rsidRDefault="008F2673" w:rsidP="009A07C5">
      <w:pPr>
        <w:ind w:firstLine="720"/>
        <w:jc w:val="both"/>
        <w:rPr>
          <w:u w:val="single"/>
        </w:rPr>
      </w:pPr>
      <w:r>
        <w:rPr>
          <w:b w:val="0"/>
          <w:bCs/>
        </w:rPr>
        <w:t xml:space="preserve">All Nomination Papers </w:t>
      </w:r>
      <w:r w:rsidR="00F67291">
        <w:rPr>
          <w:b w:val="0"/>
          <w:bCs/>
        </w:rPr>
        <w:t xml:space="preserve">must be mailed to the Vice Chairman, Justin Magill, so that they arrive no later than </w:t>
      </w:r>
      <w:r w:rsidR="00751D02">
        <w:rPr>
          <w:b w:val="0"/>
          <w:bCs/>
        </w:rPr>
        <w:t xml:space="preserve">July 25, 2024. </w:t>
      </w:r>
      <w:r w:rsidR="000213E7">
        <w:rPr>
          <w:b w:val="0"/>
          <w:bCs/>
        </w:rPr>
        <w:t>This is so we have time to organize and prepare the Nomination Papers for submission.</w:t>
      </w:r>
      <w:r w:rsidR="00E36182">
        <w:rPr>
          <w:b w:val="0"/>
          <w:bCs/>
        </w:rPr>
        <w:t xml:space="preserve"> Nomination Papers </w:t>
      </w:r>
      <w:r w:rsidR="00133B63">
        <w:rPr>
          <w:b w:val="0"/>
          <w:bCs/>
        </w:rPr>
        <w:t>completed earlier can certainly be mailed</w:t>
      </w:r>
      <w:r w:rsidR="006D1351">
        <w:rPr>
          <w:b w:val="0"/>
          <w:bCs/>
        </w:rPr>
        <w:t xml:space="preserve"> at an earlier date. </w:t>
      </w:r>
      <w:r w:rsidR="00335A3A">
        <w:rPr>
          <w:b w:val="0"/>
          <w:bCs/>
        </w:rPr>
        <w:t xml:space="preserve">Nomination Papers should be mailed to: </w:t>
      </w:r>
      <w:r w:rsidR="00335A3A" w:rsidRPr="0018214B">
        <w:rPr>
          <w:u w:val="single"/>
        </w:rPr>
        <w:t>Justin Magill, 2820 W. 23</w:t>
      </w:r>
      <w:r w:rsidR="00335A3A" w:rsidRPr="0018214B">
        <w:rPr>
          <w:u w:val="single"/>
          <w:vertAlign w:val="superscript"/>
        </w:rPr>
        <w:t>rd</w:t>
      </w:r>
      <w:r w:rsidR="00335A3A" w:rsidRPr="0018214B">
        <w:rPr>
          <w:u w:val="single"/>
        </w:rPr>
        <w:t xml:space="preserve"> St., Ste 100</w:t>
      </w:r>
      <w:r w:rsidR="008E2C61" w:rsidRPr="0018214B">
        <w:rPr>
          <w:u w:val="single"/>
        </w:rPr>
        <w:t>, Erie, PA 16506.</w:t>
      </w:r>
    </w:p>
    <w:sectPr w:rsidR="008F2673" w:rsidRPr="001821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3E0"/>
    <w:rsid w:val="000213E7"/>
    <w:rsid w:val="00073F57"/>
    <w:rsid w:val="000D1E2F"/>
    <w:rsid w:val="000F0888"/>
    <w:rsid w:val="000F0EE0"/>
    <w:rsid w:val="00133B63"/>
    <w:rsid w:val="001750DE"/>
    <w:rsid w:val="00175CA3"/>
    <w:rsid w:val="0018214B"/>
    <w:rsid w:val="00193933"/>
    <w:rsid w:val="002673C7"/>
    <w:rsid w:val="002D668A"/>
    <w:rsid w:val="00335A3A"/>
    <w:rsid w:val="003A3FA5"/>
    <w:rsid w:val="003E3268"/>
    <w:rsid w:val="004102D5"/>
    <w:rsid w:val="00500CB2"/>
    <w:rsid w:val="005213E0"/>
    <w:rsid w:val="00546548"/>
    <w:rsid w:val="00551453"/>
    <w:rsid w:val="005D359D"/>
    <w:rsid w:val="00637DD5"/>
    <w:rsid w:val="0064170D"/>
    <w:rsid w:val="00646062"/>
    <w:rsid w:val="00674629"/>
    <w:rsid w:val="006A584E"/>
    <w:rsid w:val="006C0289"/>
    <w:rsid w:val="006D1351"/>
    <w:rsid w:val="00751D02"/>
    <w:rsid w:val="0075524B"/>
    <w:rsid w:val="007A3686"/>
    <w:rsid w:val="007F01F0"/>
    <w:rsid w:val="007F0B20"/>
    <w:rsid w:val="007F41F6"/>
    <w:rsid w:val="008020AD"/>
    <w:rsid w:val="00825DF9"/>
    <w:rsid w:val="0085585F"/>
    <w:rsid w:val="008C3879"/>
    <w:rsid w:val="008C560C"/>
    <w:rsid w:val="008E2C61"/>
    <w:rsid w:val="008F2673"/>
    <w:rsid w:val="00936376"/>
    <w:rsid w:val="009A07C5"/>
    <w:rsid w:val="009E1869"/>
    <w:rsid w:val="00A16853"/>
    <w:rsid w:val="00A3631D"/>
    <w:rsid w:val="00AB34C9"/>
    <w:rsid w:val="00AF3E73"/>
    <w:rsid w:val="00B13B62"/>
    <w:rsid w:val="00B93FF4"/>
    <w:rsid w:val="00C07554"/>
    <w:rsid w:val="00C14C0A"/>
    <w:rsid w:val="00C324DD"/>
    <w:rsid w:val="00C42DDF"/>
    <w:rsid w:val="00CE2603"/>
    <w:rsid w:val="00D159F8"/>
    <w:rsid w:val="00D27863"/>
    <w:rsid w:val="00D430FC"/>
    <w:rsid w:val="00D8389A"/>
    <w:rsid w:val="00E36182"/>
    <w:rsid w:val="00E43760"/>
    <w:rsid w:val="00E65964"/>
    <w:rsid w:val="00F62F6B"/>
    <w:rsid w:val="00F67291"/>
    <w:rsid w:val="00F678C5"/>
    <w:rsid w:val="00FA5C60"/>
    <w:rsid w:val="00FC6B17"/>
    <w:rsid w:val="00FD5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9BEF8"/>
  <w15:chartTrackingRefBased/>
  <w15:docId w15:val="{31AEFABF-A9FB-469B-A8FB-F558C0CB7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ajorBidi"/>
        <w:b/>
        <w:sz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41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41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icechairman@constitutionpartyp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425</Words>
  <Characters>2426</Characters>
  <Application>Microsoft Office Word</Application>
  <DocSecurity>0</DocSecurity>
  <Lines>20</Lines>
  <Paragraphs>5</Paragraphs>
  <ScaleCrop>false</ScaleCrop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Magill</dc:creator>
  <cp:keywords/>
  <dc:description/>
  <cp:lastModifiedBy>Justin Magill</cp:lastModifiedBy>
  <cp:revision>59</cp:revision>
  <dcterms:created xsi:type="dcterms:W3CDTF">2024-02-21T15:32:00Z</dcterms:created>
  <dcterms:modified xsi:type="dcterms:W3CDTF">2024-02-22T16:52:00Z</dcterms:modified>
</cp:coreProperties>
</file>